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48" w:rsidRPr="00E07148" w:rsidRDefault="00E07148" w:rsidP="00E07148">
      <w:pPr>
        <w:ind w:left="5664" w:firstLine="96"/>
      </w:pPr>
      <w:r w:rsidRPr="00E07148">
        <w:t>Приложение №1</w:t>
      </w:r>
    </w:p>
    <w:p w:rsidR="00E07148" w:rsidRPr="00E07148" w:rsidRDefault="00E07148" w:rsidP="00E07148">
      <w:pPr>
        <w:ind w:left="4248" w:firstLine="1512"/>
      </w:pPr>
      <w:r w:rsidRPr="00E07148">
        <w:t xml:space="preserve">к решению районного Совета  </w:t>
      </w:r>
    </w:p>
    <w:p w:rsidR="00E07148" w:rsidRPr="00E07148" w:rsidRDefault="00E07148" w:rsidP="00E07148">
      <w:pPr>
        <w:ind w:left="5760"/>
      </w:pPr>
      <w:r w:rsidRPr="00E07148">
        <w:t xml:space="preserve">народных депутатов «О бюджете                                                              муниципального образования </w:t>
      </w:r>
    </w:p>
    <w:p w:rsidR="00E07148" w:rsidRPr="00E07148" w:rsidRDefault="00E07148" w:rsidP="00E07148">
      <w:pPr>
        <w:ind w:left="5760"/>
      </w:pPr>
      <w:r w:rsidRPr="00E07148">
        <w:t>«Унечский муниципальный район» на 2016 год»</w:t>
      </w:r>
    </w:p>
    <w:p w:rsidR="00E07148" w:rsidRPr="00E07148" w:rsidRDefault="00E07148" w:rsidP="00E07148"/>
    <w:p w:rsidR="00E07148" w:rsidRPr="00E07148" w:rsidRDefault="00E07148" w:rsidP="00E07148">
      <w:pPr>
        <w:keepNext/>
        <w:jc w:val="center"/>
        <w:outlineLvl w:val="3"/>
        <w:rPr>
          <w:bCs/>
          <w:sz w:val="28"/>
          <w:szCs w:val="20"/>
        </w:rPr>
      </w:pPr>
      <w:r w:rsidRPr="00E07148">
        <w:rPr>
          <w:bCs/>
          <w:sz w:val="28"/>
          <w:szCs w:val="20"/>
        </w:rPr>
        <w:t xml:space="preserve">Прогнозируемые доходы бюджета  муниципального образования «Унечский муниципальный район» на 2016 год </w:t>
      </w:r>
    </w:p>
    <w:p w:rsidR="00632EC2" w:rsidRDefault="00E07148">
      <w:r w:rsidRPr="00E07148">
        <w:tab/>
      </w:r>
      <w:r w:rsidRPr="00E07148">
        <w:tab/>
      </w:r>
      <w:r w:rsidRPr="00E07148">
        <w:tab/>
      </w:r>
      <w:r w:rsidRPr="00E07148">
        <w:tab/>
      </w:r>
      <w:r w:rsidRPr="00E07148">
        <w:tab/>
      </w:r>
    </w:p>
    <w:p w:rsidR="00632EC2" w:rsidRDefault="00632EC2" w:rsidP="00632EC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руб.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1"/>
        <w:gridCol w:w="5326"/>
        <w:gridCol w:w="9"/>
        <w:gridCol w:w="1606"/>
      </w:tblGrid>
      <w:tr w:rsidR="00632EC2" w:rsidRPr="009E31DA" w:rsidTr="009E31DA">
        <w:trPr>
          <w:trHeight w:val="420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ind w:left="108"/>
              <w:jc w:val="center"/>
              <w:rPr>
                <w:lang w:eastAsia="en-US"/>
              </w:rPr>
            </w:pPr>
            <w:r w:rsidRPr="009E31DA">
              <w:rPr>
                <w:bCs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Наименование доходов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Сумма на 2016 год</w:t>
            </w:r>
          </w:p>
        </w:tc>
      </w:tr>
      <w:tr w:rsidR="00632EC2" w:rsidRPr="009E31DA" w:rsidTr="009E31DA">
        <w:trPr>
          <w:trHeight w:val="272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ind w:left="108"/>
              <w:jc w:val="both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1 00 00000 00 0000 000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4279B8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167565000</w:t>
            </w:r>
          </w:p>
        </w:tc>
      </w:tr>
      <w:tr w:rsidR="00632EC2" w:rsidRPr="009E31DA" w:rsidTr="009E31DA">
        <w:trPr>
          <w:trHeight w:val="277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ind w:left="108"/>
              <w:jc w:val="both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1 01 00000 00 0000 000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4279B8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E31DA">
              <w:rPr>
                <w:b/>
              </w:rPr>
              <w:t>НАЛОГИ НА ПРИБЫЛЬ,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112244000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1 01 02000 01 0000 110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Налог на доходы физических лиц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112244000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110863000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1 01 02020 01 0000 110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903000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1 01 02030 01 0000 110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388000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1 01 02040 01 0000 110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bCs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90000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1 03 00000 00 0000 000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 xml:space="preserve">НАЛОГИ НА ТОВАРЫ (РАБОТЫ, УСЛУГИ), РЕАЛИЗУЕМЫЕ НА ТЕРРИТОРИИ РОССИЙСКОЙ </w:t>
            </w:r>
            <w:r w:rsidRPr="009E31DA">
              <w:rPr>
                <w:b/>
                <w:bCs/>
                <w:lang w:eastAsia="en-US"/>
              </w:rPr>
              <w:lastRenderedPageBreak/>
              <w:t>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lastRenderedPageBreak/>
              <w:t>11399000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>1 03 02000 01 0000 110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11399000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1 03 02230 01 0000 110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3941000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1 03 02240 01 0000 110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E31DA">
              <w:rPr>
                <w:bCs/>
                <w:lang w:eastAsia="en-US"/>
              </w:rPr>
              <w:t>инжекторных</w:t>
            </w:r>
            <w:proofErr w:type="spellEnd"/>
            <w:r w:rsidRPr="009E31DA">
              <w:rPr>
                <w:bCs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61000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1 03 02250 01 0000 110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8030000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1 03 02260 01 0000 110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-633000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 xml:space="preserve"> 1 05 00000 00 0000 000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НАЛОГИ НА СОВОКУПНЫЙ ДОХОД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27442000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1 05 02000 02 0000 110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26251000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1 05 02010 02 0000 110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26221000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1 05 02020 02 0000 110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30000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1 05 03000 01 0000 110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302000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1 05 03010 01 0000 110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302000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1 05 04000 02 0000 110 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889000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1 05 04020 02 0000 110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889000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E31DA">
              <w:rPr>
                <w:lang w:eastAsia="en-US"/>
              </w:rPr>
              <w:lastRenderedPageBreak/>
              <w:t xml:space="preserve"> </w:t>
            </w:r>
            <w:r w:rsidRPr="009E31DA">
              <w:rPr>
                <w:b/>
                <w:lang w:eastAsia="en-US"/>
              </w:rPr>
              <w:t>1 08 00000 00 0000 000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pStyle w:val="8"/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ГОСУДАРСТВЕННАЯ ПОШЛИНА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1910000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1 08 03000 01 0000 110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1905000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1 08 03010 01 0000 110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1905000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1 08 07000 01 0000 110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5000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1 08 07150 01 0000 110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5000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 xml:space="preserve"> 1 11 00000 00 0000 000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8885500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 xml:space="preserve"> 1 11 01000 00 0000 120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500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 xml:space="preserve"> 1 11 01050 05 0000 120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500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1 11 05000 00 0000 120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8885000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1 11 05010 00 0000 120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2920000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1 11 05013 10 0000 120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</w:t>
            </w:r>
            <w:r w:rsidRPr="009E31DA">
              <w:rPr>
                <w:lang w:eastAsia="en-US"/>
              </w:rPr>
              <w:lastRenderedPageBreak/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>1000000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>1 11 05013 13 0000 120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1920000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1 11 05020 00 0000 120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9E31DA">
              <w:rPr>
                <w:lang w:eastAsia="en-US"/>
              </w:rPr>
              <w:t xml:space="preserve">( </w:t>
            </w:r>
            <w:proofErr w:type="gramEnd"/>
            <w:r w:rsidRPr="009E31DA">
              <w:rPr>
                <w:lang w:eastAsia="en-US"/>
              </w:rPr>
              <w:t>за исключением земельных участков бюджетных и автономных учреждений)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946000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1 11 05025 05 0000 120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proofErr w:type="gramStart"/>
            <w:r w:rsidRPr="009E31DA">
              <w:rPr>
                <w:lang w:eastAsia="en-US"/>
              </w:rPr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946000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1 11 05030 00 0000 120</w:t>
            </w:r>
          </w:p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</w:p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5019000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 xml:space="preserve"> </w:t>
            </w:r>
            <w:r w:rsidRPr="009E31DA">
              <w:rPr>
                <w:lang w:eastAsia="en-US"/>
              </w:rPr>
              <w:t>1 11 05035 05 0000 120</w:t>
            </w:r>
          </w:p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</w:p>
          <w:p w:rsidR="00632EC2" w:rsidRPr="009E31DA" w:rsidRDefault="00632EC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bCs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5019000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 xml:space="preserve"> 1 12 00000 00 0000 000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ПЛАТЕЖИ ПРИ ПОЛЬЗОВАНИИ ПРИРОДНЫМИ РЕСУРСАМИ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805000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E31DA">
              <w:rPr>
                <w:lang w:eastAsia="en-US"/>
              </w:rPr>
              <w:t xml:space="preserve"> 1 12 01000 01 0000 120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805000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1 12 01010 01 0000 120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49000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1 12 01020 01 0000 120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8000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 xml:space="preserve"> 1 12 01030 01 0000 120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Плата за сбросы загрязняющих веществ в водные объекты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78000</w:t>
            </w:r>
          </w:p>
        </w:tc>
      </w:tr>
      <w:tr w:rsidR="00632EC2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1 12 01040 01 0000 120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EC2" w:rsidRPr="009E31DA" w:rsidRDefault="00632EC2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Плата за размещение отходов производства и потребления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EC2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670000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1 13 00000 00 0000 000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9E31DA">
              <w:rPr>
                <w:b/>
                <w:bCs/>
              </w:rPr>
              <w:t>ДОХОДЫ ОТ ОКАЗАНИЯ ПЛАТНЫХ УСЛУГ  (РАБОТ) И КОМПЕНСАЦИИ ЗАТРАТ ГОСУДАРСТВА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18000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1 13 02000 00 0000 130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t>Доходы от компенсации затрат государства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18000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1 13 02990 00 0000 130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t>Прочие доходы от компенсации затрат государства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18000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1 13 02995 05 0000 130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t>Прочие доходы от компенсации затрат бюджетов муниципальных районов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18000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 xml:space="preserve"> 1 14 00000 00 0000 000 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1064000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1 14 02000 00 0000 000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EF7539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Доходы от реализации имущества, находящегося  в государственной и муниципальной собственности (за исключением движимого  имущества бюджетных и автономных учреждений, а также имущества государственных и муниципальных унитарных  предприятий, в том числе казенных)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18000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1 14 02050 05 0000 410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EF7539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Доходы от реализации имущества, находящегося  в собственности муниципальных районов  (за исключением движимого  имущества муниципальных бюджетных и автономных учреждений, а также имущества муниципальных унитарных 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18000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1 14 02052 05 0000 410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6B31DE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Доходы от реализации имущества, находящегося  в оперативном управлении учреждений, находящихся в ведении органов управления муниципальных районов  (за исключением 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1 14 02053 05 0000 410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6B31DE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Доходы от реализации иного имущества, находящегося  в собственности муниципальных районов  (за исключением  имущества муниципальных бюджетных и автономных учреждений, а также имущества муниципальных унитарных 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15000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1 14 06000 00 0000 430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 xml:space="preserve">Доходы от продажи земельных участков, находящихся в государственной и </w:t>
            </w:r>
            <w:r w:rsidRPr="009E31DA">
              <w:rPr>
                <w:bCs/>
                <w:lang w:eastAsia="en-US"/>
              </w:rPr>
              <w:lastRenderedPageBreak/>
              <w:t xml:space="preserve">муниципальной собственности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>1046000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 xml:space="preserve"> 1 14 06010 00 0000 430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994000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1 14 06013 10 0000 430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584000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1 14 06013 13 0000 430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410000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1 14 06020 00 0000 430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6B31DE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20000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1 14 06025 05 0000 430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6B31DE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20000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1 14 06300 00 0000 430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6B31DE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32000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1 14 06310 00 0000 430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580A5E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32000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1 14 06313 13 0000 430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32000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 xml:space="preserve"> 1 15 00000 00 0000 000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АДМИНИСТРАТИВНЫЕ ПЛАТЕЖИ И СБОРЫ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94000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 1 15 02000 00 0000 140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94000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 xml:space="preserve"> 1 15 02050 05 0000 140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94000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1 16 00000 00 0000 000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ШТРАФЫ, САНКЦИИ, ВОЗМЕЩЕНИЕ УЩЕРБА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9E31DA">
              <w:rPr>
                <w:b/>
                <w:bCs/>
                <w:lang w:eastAsia="en-US"/>
              </w:rPr>
              <w:t>3703000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1 16 03000 00 0000 140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bCs/>
                <w:lang w:eastAsia="en-US"/>
              </w:rPr>
            </w:pPr>
            <w:r w:rsidRPr="009E31DA">
              <w:rPr>
                <w:bCs/>
                <w:lang w:eastAsia="en-US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37000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1 16 03010 01 0000 140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26000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1 16 03030 01 0000 140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11000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1 16 06000 01 0000 140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12000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1 16 08000 01 0000 140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Денежные взыскания (штрафы) за административные правонарушения в области государственного регулирования  производства и оборота этилового спирта, алкогольной, спиртосодержащей  и табачной продукции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18000</w:t>
            </w:r>
          </w:p>
        </w:tc>
      </w:tr>
      <w:tr w:rsidR="00B0114B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4B" w:rsidRPr="009E31DA" w:rsidRDefault="00B0114B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1 16 08010 01 0000 140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4B" w:rsidRPr="009E31DA" w:rsidRDefault="00B0114B" w:rsidP="00B0114B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 производства и оборота этилового спирта, алкогольной, спиртосодержащей продукции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14B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8000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1 16 08020 01 0000 140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 производства и оборота табачной продукции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10000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 w:rsidP="00580A5E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1 16 25000 00 0000 140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(штрафы) за нарушение законодательства      Российской     Федерации</w:t>
            </w:r>
          </w:p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</w:t>
            </w:r>
            <w:r w:rsidRPr="009E31DA">
              <w:rPr>
                <w:lang w:eastAsia="en-US"/>
              </w:rPr>
              <w:lastRenderedPageBreak/>
              <w:t>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>160000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580A5E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>1 16 25050 01 0000 140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20000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1 16 25060 01 0000 140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140000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1 16 28000 01 0000 140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9E31DA">
              <w:rPr>
                <w:lang w:eastAsia="en-US"/>
              </w:rPr>
              <w:t>о-</w:t>
            </w:r>
            <w:proofErr w:type="gramEnd"/>
            <w:r w:rsidRPr="009E31DA">
              <w:rPr>
                <w:lang w:eastAsia="en-US"/>
              </w:rPr>
              <w:t xml:space="preserve"> 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1094000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1 16 30000 01 0000 140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13000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1 16 30030 01 0000 140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13000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1 16 33000 00 0000 140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 (штрафы) за нарушение законодательства Российской Федерации о контрактной системе в сфере закупок  товаров, работ, услуг для обеспечения государственных и муниципальных нужд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21000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1 16 33050 05 0000 140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 (штрафы) за нарушение законодательства Российской Федерации о контрактной системе в сфере закупок 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21000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1 16 43000 01 0000 140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96000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1 16 90000 00 0000 140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2252000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1 16 90050 05 0000 140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585" w:rsidRPr="009E31DA" w:rsidRDefault="00460585">
            <w:pPr>
              <w:spacing w:line="276" w:lineRule="auto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2252000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1 17 00000 00 0000 000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9E31DA">
              <w:rPr>
                <w:b/>
                <w:lang w:eastAsia="en-US"/>
              </w:rPr>
              <w:t>ПРОЧИЕ НЕНАЛОГОВЫЕ ДОХОДЫ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500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1 17 05000 00 0000 180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Прочие неналоговые доходы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500</w:t>
            </w:r>
          </w:p>
        </w:tc>
      </w:tr>
      <w:tr w:rsidR="00460585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1 17 05050 05 0000 180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460585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585" w:rsidRPr="009E31DA" w:rsidRDefault="0036156E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500</w:t>
            </w:r>
          </w:p>
        </w:tc>
      </w:tr>
      <w:tr w:rsidR="009E31DA" w:rsidRPr="00AD1E83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2 00 00000 00 0000 000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БЕЗВОЗМЕЗДНЫЕ ПОСТУПЛЕНИЯ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D27EB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327140716,08</w:t>
            </w:r>
          </w:p>
        </w:tc>
      </w:tr>
      <w:tr w:rsidR="009E31DA" w:rsidRPr="00AD1E83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lastRenderedPageBreak/>
              <w:t>2 02 00000 00 0000 000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D27EB" w:rsidP="009D27E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312470586,08</w:t>
            </w:r>
          </w:p>
        </w:tc>
      </w:tr>
      <w:tr w:rsidR="009E31DA" w:rsidRPr="00AD1E83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2 02 01000 00 0000 151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34090917,00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2 02 01001 00 0000 151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Дотации на выравнивание бюджетной обеспеченности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14427000,00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2 02 01001 05 0000 151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14427000,00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2 02 01003 00 0000 151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19663917,00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2 02 01003 05 0000 151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19663917,00</w:t>
            </w:r>
          </w:p>
        </w:tc>
      </w:tr>
      <w:tr w:rsidR="009E31DA" w:rsidRPr="00AD1E83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2 02 02000 00 0000 151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27722661,98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2 02 02051 00 0000 151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Субсидии бюджетам на реализацию федеральных целевых программ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1525881,00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2 02 02051 05 0000 151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1525881,00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2 02 02077 00 0000 151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Субсидии бюджетам на софинансирование капитальных вложений  в объекты  муниципальной собственности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11758376,00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2 02 02077 05 0000 151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Субсидии бюджетам муниципальных районов на софинансирование капитальных вложений  в объекты  муниципальной собственности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11758376,00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2 02 02215 00 0000 151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Субсидии бюджетам 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771000,00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2 02 02215 05 0000 151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771000,00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2 02 02216 00 0000 151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3909594,00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2 02 02216 05 0000 151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3909594,00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2 02 02220 00 0000 151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Субсидии бюджетам на реализацию мероприятий по поэтапному внедрению Всероссийского физкультурно-спортивного </w:t>
            </w:r>
            <w:r w:rsidRPr="009E31DA">
              <w:rPr>
                <w:lang w:eastAsia="en-US"/>
              </w:rPr>
              <w:lastRenderedPageBreak/>
              <w:t>комплекса "Готов к труду и обороне" (ГТО)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>39892,00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>2 02 02220 05 0000 151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Субсидии бюджетам муниципальных районов 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39892,00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2 02 02999 00 0000 151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Прочие субсидии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9717918,98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2 02 02999 05 0000 151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Прочие субсидии бюджетам муниципальных районов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9717918,98</w:t>
            </w:r>
          </w:p>
        </w:tc>
      </w:tr>
      <w:tr w:rsidR="009E31DA" w:rsidRPr="00AD1E83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2 02 03000 00 0000 151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D27EB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250408665,10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2 02 03007 00 0000 151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680,00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2 02 03007 05 0000 151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680,00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2 02 03015 00 0000 151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573658,00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2 02  03015 05 0000151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573658,00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2 02 03020 00 0000 151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D27EB" w:rsidP="009E31D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226718,46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2 02 03020 05 0000 151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D27EB" w:rsidP="009E31D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226718,46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2 02 03121 00 0000 151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775000,64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2 02 03121 05 0000 151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775000,64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2 02 03024 00 0000 151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D27EB" w:rsidP="009E31D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239232916,00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2 02 03024 05 0000 151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D27EB" w:rsidP="009E31D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239232916,00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2 02 03029 00 0000 151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3368467,00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>2 02 03029 05 0000 151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3368467,00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2 02 03119 00 0000 151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6231225,00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2 02 03119 05 0000 151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6231225,00</w:t>
            </w:r>
          </w:p>
        </w:tc>
      </w:tr>
      <w:tr w:rsidR="009E31DA" w:rsidRPr="00AD1E83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2 02 04000 00 0000 151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Иные межбюджетные трансферты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248342,00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2 02 04014 00 0000 151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40142,00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2 02 04014 05 0000 151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40142,00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2 02 04041 00 0000 151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Межбюджетные трансферты, передаваемые бюджетам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108200,00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2 02 04041 05 0000 151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108200,00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2 02 04052 00 0000 151 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Межбюджетные трансферты, передаваемые бюджетам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100000,00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 xml:space="preserve">2 02 04052 05 0000 151 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100000,00</w:t>
            </w:r>
          </w:p>
        </w:tc>
      </w:tr>
      <w:tr w:rsidR="009E31DA" w:rsidRPr="00AD1E83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2 07 00000 00 0000 000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 xml:space="preserve">Прочие безвозмездные поступления 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AD1E83" w:rsidRDefault="009E31DA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AD1E83">
              <w:rPr>
                <w:b/>
                <w:lang w:eastAsia="en-US"/>
              </w:rPr>
              <w:t>14670130,00</w:t>
            </w:r>
          </w:p>
        </w:tc>
      </w:tr>
      <w:tr w:rsidR="009E31DA" w:rsidRPr="009E31DA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lastRenderedPageBreak/>
              <w:t>2 07 05030 05 0000 180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ind w:firstLine="34"/>
              <w:jc w:val="both"/>
              <w:rPr>
                <w:lang w:eastAsia="en-US"/>
              </w:rPr>
            </w:pPr>
            <w:r w:rsidRPr="009E31DA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9E31DA" w:rsidRDefault="009E31DA" w:rsidP="009E31DA">
            <w:pPr>
              <w:spacing w:line="276" w:lineRule="auto"/>
              <w:jc w:val="center"/>
              <w:rPr>
                <w:lang w:eastAsia="en-US"/>
              </w:rPr>
            </w:pPr>
            <w:r w:rsidRPr="009E31DA">
              <w:rPr>
                <w:lang w:eastAsia="en-US"/>
              </w:rPr>
              <w:t>14670130,00</w:t>
            </w:r>
          </w:p>
        </w:tc>
      </w:tr>
      <w:tr w:rsidR="009E31DA" w:rsidRPr="00D21E88" w:rsidTr="009E31DA"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D21E88" w:rsidRDefault="009E31DA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D21E88">
              <w:rPr>
                <w:b/>
                <w:lang w:eastAsia="en-US"/>
              </w:rPr>
              <w:t> 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D21E88" w:rsidRDefault="00AD1E83" w:rsidP="009E31DA">
            <w:pPr>
              <w:ind w:firstLine="34"/>
              <w:jc w:val="both"/>
              <w:rPr>
                <w:b/>
                <w:lang w:eastAsia="en-US"/>
              </w:rPr>
            </w:pPr>
            <w:r w:rsidRPr="00D21E88">
              <w:rPr>
                <w:b/>
                <w:lang w:eastAsia="en-US"/>
              </w:rPr>
              <w:t>ИТОГО ДОХОДОВ</w:t>
            </w:r>
            <w:r w:rsidR="009E31DA" w:rsidRPr="00D21E88">
              <w:rPr>
                <w:b/>
                <w:lang w:eastAsia="en-US"/>
              </w:rPr>
              <w:t> </w:t>
            </w:r>
          </w:p>
        </w:tc>
        <w:tc>
          <w:tcPr>
            <w:tcW w:w="1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31DA" w:rsidRPr="00D21E88" w:rsidRDefault="009D27EB" w:rsidP="009E31D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494705716,08</w:t>
            </w:r>
            <w:bookmarkStart w:id="0" w:name="_GoBack"/>
            <w:bookmarkEnd w:id="0"/>
          </w:p>
        </w:tc>
      </w:tr>
    </w:tbl>
    <w:p w:rsidR="00632EC2" w:rsidRDefault="00632EC2"/>
    <w:sectPr w:rsidR="00632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EC2"/>
    <w:rsid w:val="0036156E"/>
    <w:rsid w:val="004279B8"/>
    <w:rsid w:val="00460585"/>
    <w:rsid w:val="00580A5E"/>
    <w:rsid w:val="00632EC2"/>
    <w:rsid w:val="006B31DE"/>
    <w:rsid w:val="0073021F"/>
    <w:rsid w:val="008B13AF"/>
    <w:rsid w:val="009D27EB"/>
    <w:rsid w:val="009E31DA"/>
    <w:rsid w:val="00AD1E83"/>
    <w:rsid w:val="00B0114B"/>
    <w:rsid w:val="00D21E88"/>
    <w:rsid w:val="00E07148"/>
    <w:rsid w:val="00E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71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rsid w:val="00632EC2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3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0714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71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rsid w:val="00632EC2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32E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0714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</Pages>
  <Words>3445</Words>
  <Characters>19641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Малко Ирина Владимировна</cp:lastModifiedBy>
  <cp:revision>7</cp:revision>
  <cp:lastPrinted>2016-12-12T14:09:00Z</cp:lastPrinted>
  <dcterms:created xsi:type="dcterms:W3CDTF">2016-12-01T11:52:00Z</dcterms:created>
  <dcterms:modified xsi:type="dcterms:W3CDTF">2016-12-14T09:51:00Z</dcterms:modified>
</cp:coreProperties>
</file>